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7F8F" w14:textId="77777777" w:rsidR="007F1510" w:rsidRDefault="007F1510" w:rsidP="007F1510">
      <w:pPr>
        <w:jc w:val="right"/>
      </w:pPr>
      <w:r>
        <w:t>ZAŁĄCZNIK NR 1</w:t>
      </w:r>
    </w:p>
    <w:p w14:paraId="375C7893" w14:textId="77777777" w:rsidR="007F1510" w:rsidRDefault="007F1510" w:rsidP="007F1510">
      <w:pPr>
        <w:jc w:val="right"/>
      </w:pPr>
      <w:r>
        <w:t xml:space="preserve">  </w:t>
      </w:r>
    </w:p>
    <w:p w14:paraId="718A8155" w14:textId="77777777" w:rsidR="007F1510" w:rsidRPr="00F50FAE" w:rsidRDefault="007F1510" w:rsidP="007F1510">
      <w:pPr>
        <w:jc w:val="center"/>
        <w:rPr>
          <w:iCs/>
          <w:color w:val="000000"/>
          <w:sz w:val="21"/>
          <w:szCs w:val="21"/>
        </w:rPr>
      </w:pPr>
      <w:r w:rsidRPr="00F50FAE">
        <w:rPr>
          <w:b/>
          <w:iCs/>
          <w:color w:val="000000"/>
          <w:sz w:val="21"/>
          <w:szCs w:val="21"/>
        </w:rPr>
        <w:t xml:space="preserve">FORMULARZ OFERTY </w:t>
      </w:r>
    </w:p>
    <w:p w14:paraId="6990833A" w14:textId="77777777" w:rsidR="007F1510" w:rsidRPr="00F50FAE" w:rsidRDefault="007F1510" w:rsidP="007F1510">
      <w:pPr>
        <w:jc w:val="center"/>
        <w:rPr>
          <w:b/>
          <w:iCs/>
          <w:color w:val="000000"/>
          <w:sz w:val="21"/>
          <w:szCs w:val="21"/>
          <w:u w:val="single"/>
        </w:rPr>
      </w:pPr>
    </w:p>
    <w:p w14:paraId="680730E5" w14:textId="1CAA2F8E" w:rsidR="007F1510" w:rsidRPr="00F50FAE" w:rsidRDefault="007F1510" w:rsidP="007F1510">
      <w:pPr>
        <w:rPr>
          <w:b/>
          <w:bCs/>
          <w:i/>
          <w:iCs/>
          <w:color w:val="000000"/>
        </w:rPr>
      </w:pPr>
      <w:r w:rsidRPr="00F50FAE">
        <w:rPr>
          <w:color w:val="000000"/>
        </w:rPr>
        <w:t xml:space="preserve">W </w:t>
      </w:r>
      <w:r w:rsidR="00C13691">
        <w:rPr>
          <w:color w:val="000000"/>
        </w:rPr>
        <w:t>Zapytaniu ofertowym</w:t>
      </w:r>
      <w:r w:rsidRPr="00F50FAE">
        <w:rPr>
          <w:color w:val="000000"/>
        </w:rPr>
        <w:t xml:space="preserve">  nr</w:t>
      </w:r>
      <w:r w:rsidR="00E52AD2" w:rsidRPr="00E52AD2">
        <w:t xml:space="preserve"> </w:t>
      </w:r>
      <w:r w:rsidR="00E52AD2" w:rsidRPr="00E52AD2">
        <w:rPr>
          <w:color w:val="000000"/>
        </w:rPr>
        <w:t>ZP/2311/57/1948/2023</w:t>
      </w:r>
      <w:r w:rsidRPr="00F50FAE">
        <w:rPr>
          <w:color w:val="000000"/>
        </w:rPr>
        <w:t xml:space="preserve"> na</w:t>
      </w:r>
      <w:r w:rsidR="00E12CB6" w:rsidRPr="00E12CB6">
        <w:t xml:space="preserve"> </w:t>
      </w:r>
      <w:r w:rsidR="00E52AD2" w:rsidRPr="00E52AD2">
        <w:t>Kompensacja energii biernej w systemach energetycznych  Akademii Nauk Stosowanych w Elblągu</w:t>
      </w:r>
    </w:p>
    <w:p w14:paraId="76EB9F73" w14:textId="77777777" w:rsidR="007F1510" w:rsidRPr="00F92D5C" w:rsidRDefault="007F1510" w:rsidP="007F1510">
      <w:pPr>
        <w:rPr>
          <w:color w:val="FF000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667"/>
        <w:gridCol w:w="1739"/>
        <w:gridCol w:w="2304"/>
        <w:gridCol w:w="2947"/>
        <w:gridCol w:w="119"/>
      </w:tblGrid>
      <w:tr w:rsidR="007F1510" w:rsidRPr="00F92D5C" w14:paraId="2416DE98" w14:textId="77777777" w:rsidTr="00440686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50EBF3" w14:textId="77777777" w:rsidR="007F1510" w:rsidRPr="00F92D5C" w:rsidRDefault="007F1510" w:rsidP="00440686">
            <w:pPr>
              <w:tabs>
                <w:tab w:val="left" w:pos="709"/>
              </w:tabs>
              <w:rPr>
                <w:b/>
              </w:rPr>
            </w:pPr>
            <w:r w:rsidRPr="00F92D5C">
              <w:rPr>
                <w:b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7895C7" w14:textId="77777777" w:rsidR="007F1510" w:rsidRPr="00F92D5C" w:rsidRDefault="007F1510" w:rsidP="00440686">
            <w:pPr>
              <w:tabs>
                <w:tab w:val="left" w:pos="709"/>
              </w:tabs>
              <w:rPr>
                <w:b/>
              </w:rPr>
            </w:pPr>
          </w:p>
        </w:tc>
      </w:tr>
      <w:tr w:rsidR="007F1510" w:rsidRPr="00F92D5C" w14:paraId="065CCC83" w14:textId="77777777" w:rsidTr="00440686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6624E5" w14:textId="77777777" w:rsidR="007F1510" w:rsidRPr="00F92D5C" w:rsidRDefault="007F1510" w:rsidP="00440686">
            <w:pPr>
              <w:rPr>
                <w:i/>
              </w:rPr>
            </w:pPr>
            <w:r w:rsidRPr="00F92D5C">
              <w:rPr>
                <w:bCs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21719" w14:textId="77777777" w:rsidR="007F1510" w:rsidRPr="00F92D5C" w:rsidRDefault="007F1510" w:rsidP="00440686">
            <w:pPr>
              <w:rPr>
                <w:bCs/>
              </w:rPr>
            </w:pPr>
            <w:r>
              <w:t>Akademia Nauk Stosowanych</w:t>
            </w:r>
            <w:r w:rsidRPr="00F92D5C">
              <w:t xml:space="preserve"> w Elblągu</w:t>
            </w:r>
          </w:p>
        </w:tc>
      </w:tr>
      <w:tr w:rsidR="007F1510" w:rsidRPr="00F92D5C" w14:paraId="6945948D" w14:textId="77777777" w:rsidTr="00440686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1E7A6F" w14:textId="77777777" w:rsidR="007F1510" w:rsidRPr="00F92D5C" w:rsidRDefault="007F1510" w:rsidP="0044068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</w:pPr>
            <w:r w:rsidRPr="00F92D5C"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4BBAAE" w14:textId="77777777" w:rsidR="007F1510" w:rsidRPr="00F92D5C" w:rsidRDefault="007F1510" w:rsidP="00440686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</w:pPr>
            <w:r w:rsidRPr="00F92D5C">
              <w:t>ul. Wojska Polskiego 1, 82-300 Elbląg</w:t>
            </w:r>
          </w:p>
        </w:tc>
      </w:tr>
      <w:tr w:rsidR="007F1510" w:rsidRPr="00F92D5C" w14:paraId="129C9CD5" w14:textId="77777777" w:rsidTr="00440686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60E26E" w14:textId="77777777" w:rsidR="007F1510" w:rsidRPr="00F92D5C" w:rsidRDefault="007F1510" w:rsidP="00440686">
            <w:pPr>
              <w:tabs>
                <w:tab w:val="left" w:pos="993"/>
                <w:tab w:val="center" w:pos="4536"/>
                <w:tab w:val="right" w:pos="9072"/>
              </w:tabs>
            </w:pPr>
            <w:r w:rsidRPr="00F92D5C"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DB5D70" w14:textId="77777777" w:rsidR="007F1510" w:rsidRPr="00F92D5C" w:rsidRDefault="007F1510" w:rsidP="00440686">
            <w:pPr>
              <w:tabs>
                <w:tab w:val="left" w:pos="993"/>
                <w:tab w:val="center" w:pos="4536"/>
                <w:tab w:val="right" w:pos="9072"/>
              </w:tabs>
              <w:rPr>
                <w:lang w:val="en-US"/>
              </w:rPr>
            </w:pPr>
            <w:r w:rsidRPr="00F92D5C">
              <w:rPr>
                <w:lang w:val="en-US"/>
              </w:rPr>
              <w:t>zp@</w:t>
            </w:r>
            <w:r>
              <w:rPr>
                <w:lang w:val="en-US"/>
              </w:rPr>
              <w:t>ans-</w:t>
            </w:r>
            <w:r w:rsidRPr="00F92D5C">
              <w:rPr>
                <w:lang w:val="en-US"/>
              </w:rPr>
              <w:t>elblag.pl</w:t>
            </w:r>
          </w:p>
        </w:tc>
      </w:tr>
      <w:tr w:rsidR="007F1510" w:rsidRPr="00F92D5C" w14:paraId="3BBFB0CC" w14:textId="77777777" w:rsidTr="00440686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D3956B2" w14:textId="77777777" w:rsidR="007F1510" w:rsidRPr="00F92D5C" w:rsidRDefault="007F1510" w:rsidP="00440686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</w:rPr>
            </w:pPr>
            <w:r w:rsidRPr="00F92D5C">
              <w:rPr>
                <w:b/>
              </w:rPr>
              <w:t>WYKONAWCA</w:t>
            </w:r>
            <w:r w:rsidRPr="00F92D5C">
              <w:rPr>
                <w:b/>
                <w:color w:val="000000"/>
              </w:rPr>
              <w:t xml:space="preserve">/WYKONAWCY WSPÓLNIE UBIEGAJĄCY SIĘ O UDZIELENIE ZAMÓWIENIA </w:t>
            </w:r>
            <w:r w:rsidRPr="00F92D5C">
              <w:rPr>
                <w:i/>
                <w:color w:val="00000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7F1510" w:rsidRPr="00F92D5C" w14:paraId="2A6149EB" w14:textId="77777777" w:rsidTr="00440686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E5C8C" w14:textId="77777777" w:rsidR="007F1510" w:rsidRPr="00F92D5C" w:rsidRDefault="007F1510" w:rsidP="00440686">
            <w:pPr>
              <w:tabs>
                <w:tab w:val="left" w:pos="709"/>
              </w:tabs>
              <w:rPr>
                <w:b/>
              </w:rPr>
            </w:pPr>
            <w:r w:rsidRPr="00F92D5C">
              <w:rPr>
                <w:bCs/>
              </w:rPr>
              <w:t xml:space="preserve">Nazwa: </w:t>
            </w:r>
          </w:p>
        </w:tc>
      </w:tr>
      <w:tr w:rsidR="007F1510" w:rsidRPr="00F92D5C" w14:paraId="4876A26A" w14:textId="77777777" w:rsidTr="00440686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D74CA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</w:pPr>
            <w:r w:rsidRPr="00F92D5C">
              <w:rPr>
                <w:bCs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5660F8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</w:pPr>
            <w:r w:rsidRPr="00F92D5C">
              <w:rPr>
                <w:bCs/>
              </w:rPr>
              <w:t>Kod pocztowy:</w:t>
            </w:r>
          </w:p>
          <w:p w14:paraId="71D2E009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E9A039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4745D" w14:textId="77777777" w:rsidR="007F1510" w:rsidRPr="00F92D5C" w:rsidRDefault="007F1510" w:rsidP="00440686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 xml:space="preserve">Kraj:                                                                     </w:t>
            </w:r>
          </w:p>
          <w:p w14:paraId="37E0DC77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</w:p>
        </w:tc>
      </w:tr>
      <w:tr w:rsidR="007F1510" w:rsidRPr="00F92D5C" w14:paraId="0ED3214C" w14:textId="77777777" w:rsidTr="00440686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1868A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 xml:space="preserve">Adres pocztowy (ulica, nr domu i lokalu): </w:t>
            </w:r>
          </w:p>
        </w:tc>
      </w:tr>
      <w:tr w:rsidR="007F1510" w:rsidRPr="00F92D5C" w14:paraId="265F988E" w14:textId="77777777" w:rsidTr="00440686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106D2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>Adres korespondencyjny (ulica, nr domu i lokalu):</w:t>
            </w:r>
          </w:p>
        </w:tc>
      </w:tr>
      <w:tr w:rsidR="007F1510" w:rsidRPr="00F92D5C" w14:paraId="23B25C24" w14:textId="77777777" w:rsidTr="00440686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6C5980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>NIP, REGON:</w:t>
            </w:r>
          </w:p>
        </w:tc>
      </w:tr>
      <w:tr w:rsidR="007F1510" w:rsidRPr="00F92D5C" w14:paraId="2F85030E" w14:textId="77777777" w:rsidTr="00440686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85A65A" w14:textId="77777777" w:rsidR="007F1510" w:rsidRPr="00F92D5C" w:rsidRDefault="007F1510" w:rsidP="00440686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</w:rPr>
            </w:pPr>
            <w:r w:rsidRPr="00F92D5C">
              <w:rPr>
                <w:bCs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4B72EE" w14:textId="77777777" w:rsidR="007F1510" w:rsidRPr="00F92D5C" w:rsidRDefault="007F1510" w:rsidP="00440686">
            <w:pPr>
              <w:tabs>
                <w:tab w:val="left" w:pos="709"/>
              </w:tabs>
            </w:pPr>
            <w:r w:rsidRPr="00F92D5C"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1CD30DD3" w14:textId="328ADF1D" w:rsidR="007F1510" w:rsidRPr="00F053CF" w:rsidRDefault="007F1510" w:rsidP="00F053CF">
      <w:pPr>
        <w:pStyle w:val="Akapitzlist"/>
        <w:numPr>
          <w:ilvl w:val="0"/>
          <w:numId w:val="3"/>
        </w:numPr>
        <w:spacing w:before="120"/>
        <w:rPr>
          <w:color w:val="000000"/>
        </w:rPr>
      </w:pPr>
      <w:r w:rsidRPr="00F053CF">
        <w:rPr>
          <w:b/>
          <w:color w:val="000000"/>
        </w:rPr>
        <w:t>SKŁADAMY OFERTĘ NA</w:t>
      </w:r>
      <w:r w:rsidRPr="00F053CF">
        <w:rPr>
          <w:color w:val="000000"/>
        </w:rPr>
        <w:t xml:space="preserve"> wykonanie przedmiotu zamówienia w zakresie określonym w</w:t>
      </w:r>
      <w:r w:rsidR="00C13691" w:rsidRPr="00F053CF">
        <w:rPr>
          <w:color w:val="000000"/>
        </w:rPr>
        <w:t xml:space="preserve"> Zapytaniu ofertowym</w:t>
      </w:r>
      <w:r w:rsidRPr="00F053CF">
        <w:rPr>
          <w:color w:val="000000"/>
        </w:rPr>
        <w:t>, zgodnie z</w:t>
      </w:r>
      <w:r w:rsidRPr="00F053CF">
        <w:rPr>
          <w:i/>
          <w:color w:val="000000"/>
        </w:rPr>
        <w:t xml:space="preserve"> OPZ</w:t>
      </w:r>
      <w:r w:rsidRPr="00F053CF">
        <w:rPr>
          <w:color w:val="000000"/>
        </w:rPr>
        <w:t>:</w:t>
      </w:r>
    </w:p>
    <w:p w14:paraId="67C6140B" w14:textId="16E10928" w:rsidR="007F1510" w:rsidRPr="00F50FAE" w:rsidRDefault="007F1510" w:rsidP="007F1510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/>
        </w:rPr>
      </w:pPr>
      <w:r w:rsidRPr="00F50FAE">
        <w:rPr>
          <w:color w:val="000000"/>
        </w:rPr>
        <w:t>za cenę brutto .......................................</w:t>
      </w:r>
      <w:r>
        <w:rPr>
          <w:color w:val="000000"/>
        </w:rPr>
        <w:t>............................</w:t>
      </w:r>
      <w:r w:rsidRPr="00F50FAE">
        <w:rPr>
          <w:color w:val="000000"/>
        </w:rPr>
        <w:t>. zł</w:t>
      </w:r>
      <w:r>
        <w:rPr>
          <w:color w:val="000000"/>
        </w:rPr>
        <w:t xml:space="preserve"> </w:t>
      </w:r>
    </w:p>
    <w:p w14:paraId="34FBD345" w14:textId="77777777" w:rsidR="007F1510" w:rsidRDefault="007F1510" w:rsidP="007F1510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/>
        </w:rPr>
      </w:pPr>
      <w:r w:rsidRPr="00F50FAE">
        <w:rPr>
          <w:color w:val="000000"/>
        </w:rPr>
        <w:t>(słownie :........................................................................................................................ zł), w tym:</w:t>
      </w:r>
    </w:p>
    <w:p w14:paraId="00889D4B" w14:textId="52290ADD" w:rsidR="007F1510" w:rsidRPr="008E36BC" w:rsidRDefault="007F1510" w:rsidP="007F1510">
      <w:pPr>
        <w:outlineLvl w:val="0"/>
        <w:rPr>
          <w:b/>
          <w:bCs/>
          <w:color w:val="000000"/>
          <w:sz w:val="21"/>
          <w:szCs w:val="21"/>
        </w:rPr>
      </w:pPr>
    </w:p>
    <w:tbl>
      <w:tblPr>
        <w:tblW w:w="49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26"/>
        <w:gridCol w:w="738"/>
        <w:gridCol w:w="1337"/>
        <w:gridCol w:w="1186"/>
        <w:gridCol w:w="744"/>
        <w:gridCol w:w="1731"/>
      </w:tblGrid>
      <w:tr w:rsidR="007F1510" w:rsidRPr="008E36BC" w14:paraId="40F21578" w14:textId="77777777" w:rsidTr="00440686">
        <w:trPr>
          <w:trHeight w:val="414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701D1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6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DD71E9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67EBD3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Ilość [szt.]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CEB660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Cena jedn. netto [zł]</w:t>
            </w: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37479C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Wartość netto [zł]</w:t>
            </w: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C2F122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Stawka VAT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A96771" w14:textId="77777777" w:rsidR="007F1510" w:rsidRPr="008E36BC" w:rsidRDefault="007F1510" w:rsidP="00440686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E36BC">
              <w:rPr>
                <w:b/>
                <w:bCs/>
                <w:sz w:val="18"/>
                <w:szCs w:val="18"/>
                <w:lang w:eastAsia="en-US"/>
              </w:rPr>
              <w:t>Wartość brutto [zł]</w:t>
            </w:r>
          </w:p>
        </w:tc>
      </w:tr>
      <w:tr w:rsidR="007F1510" w:rsidRPr="008E36BC" w14:paraId="325703A3" w14:textId="77777777" w:rsidTr="00440686">
        <w:trPr>
          <w:trHeight w:val="414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2E7802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6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BEAF47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3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572CBC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c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5BD82D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d</w:t>
            </w: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8112CF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e = c x d</w:t>
            </w: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BB6E96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f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8E2CBC" w14:textId="77777777" w:rsidR="007F1510" w:rsidRPr="008E36BC" w:rsidRDefault="007F1510" w:rsidP="00440686">
            <w:pPr>
              <w:spacing w:line="256" w:lineRule="auto"/>
              <w:jc w:val="center"/>
              <w:rPr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8E36BC">
              <w:rPr>
                <w:bCs/>
                <w:i/>
                <w:color w:val="000000"/>
                <w:sz w:val="16"/>
                <w:szCs w:val="16"/>
                <w:lang w:eastAsia="en-US"/>
              </w:rPr>
              <w:t>g</w:t>
            </w:r>
            <w:r w:rsidRPr="008E36BC">
              <w:rPr>
                <w:i/>
                <w:color w:val="000000"/>
                <w:sz w:val="16"/>
                <w:szCs w:val="16"/>
                <w:lang w:eastAsia="en-US"/>
              </w:rPr>
              <w:t xml:space="preserve">= </w:t>
            </w:r>
            <w:r w:rsidRPr="008E36BC">
              <w:rPr>
                <w:i/>
                <w:sz w:val="16"/>
                <w:szCs w:val="16"/>
                <w:lang w:eastAsia="en-US"/>
              </w:rPr>
              <w:t>wartość z kol. e powiększona o stawkę podatku VAT z kol. f</w:t>
            </w:r>
          </w:p>
        </w:tc>
      </w:tr>
      <w:tr w:rsidR="007F1510" w:rsidRPr="008E36BC" w14:paraId="6649E898" w14:textId="77777777" w:rsidTr="00E52AD2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3347CD" w14:textId="77777777" w:rsidR="007F1510" w:rsidRPr="008E36BC" w:rsidRDefault="007F1510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E36BC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81" w:type="pct"/>
            <w:shd w:val="clear" w:color="000000" w:fill="FFFFFF"/>
            <w:vAlign w:val="center"/>
          </w:tcPr>
          <w:p w14:paraId="7D56572A" w14:textId="456152A0" w:rsidR="007F1510" w:rsidRPr="008E36BC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sz w:val="18"/>
                <w:szCs w:val="18"/>
              </w:rPr>
            </w:pPr>
            <w:r w:rsidRPr="00E52AD2">
              <w:rPr>
                <w:sz w:val="18"/>
                <w:szCs w:val="18"/>
              </w:rPr>
              <w:t>kompensator aktywny</w:t>
            </w:r>
            <w:r>
              <w:rPr>
                <w:sz w:val="18"/>
                <w:szCs w:val="18"/>
              </w:rPr>
              <w:t>:</w:t>
            </w:r>
            <w:r w:rsidRPr="00E52AD2">
              <w:rPr>
                <w:sz w:val="18"/>
                <w:szCs w:val="18"/>
              </w:rPr>
              <w:t xml:space="preserve">  ul. Wojska Polskiego 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745AE256" w14:textId="1CE4D65E" w:rsidR="007F1510" w:rsidRPr="008E36BC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A9F5A7" w14:textId="77777777" w:rsidR="007F1510" w:rsidRPr="008E36BC" w:rsidRDefault="007F1510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1DD9C" w14:textId="77777777" w:rsidR="007F1510" w:rsidRPr="008E36BC" w:rsidRDefault="007F1510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F909F" w14:textId="34FC0297" w:rsidR="007F1510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C13A1" w14:textId="77777777" w:rsidR="007F1510" w:rsidRPr="008E36BC" w:rsidRDefault="007F1510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6D646AA7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1FF86" w14:textId="1DEFD345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1" w:type="pct"/>
            <w:shd w:val="clear" w:color="000000" w:fill="FFFFFF"/>
            <w:vAlign w:val="center"/>
          </w:tcPr>
          <w:p w14:paraId="28E49F4F" w14:textId="345B34E0" w:rsidR="00E52AD2" w:rsidRP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E52AD2">
              <w:rPr>
                <w:bCs/>
                <w:color w:val="000000"/>
                <w:sz w:val="18"/>
                <w:szCs w:val="18"/>
              </w:rPr>
              <w:t>Montaż kompensatora aktywnego</w:t>
            </w:r>
            <w:r>
              <w:rPr>
                <w:bCs/>
                <w:color w:val="000000"/>
                <w:sz w:val="18"/>
                <w:szCs w:val="18"/>
              </w:rPr>
              <w:t xml:space="preserve">: </w:t>
            </w:r>
            <w:r w:rsidRPr="00E52AD2">
              <w:rPr>
                <w:bCs/>
                <w:color w:val="000000"/>
                <w:sz w:val="18"/>
                <w:szCs w:val="18"/>
              </w:rPr>
              <w:t>ul. Wojska Polskiego 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5C05531" w14:textId="1200A5AC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11B2F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CA082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66B2D" w14:textId="60648380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A6FEB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1B53D2CE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6A3FF" w14:textId="1488B2BE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1" w:type="pct"/>
            <w:shd w:val="clear" w:color="000000" w:fill="FFFFFF"/>
            <w:vAlign w:val="center"/>
          </w:tcPr>
          <w:p w14:paraId="3FBE7C3A" w14:textId="42728043" w:rsidR="00E52AD2" w:rsidRP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E52AD2">
              <w:rPr>
                <w:bCs/>
                <w:color w:val="000000"/>
                <w:sz w:val="18"/>
                <w:szCs w:val="18"/>
              </w:rPr>
              <w:t>kompensator aktywny</w:t>
            </w:r>
            <w:r>
              <w:rPr>
                <w:bCs/>
                <w:color w:val="000000"/>
                <w:sz w:val="18"/>
                <w:szCs w:val="18"/>
              </w:rPr>
              <w:t>:</w:t>
            </w:r>
            <w:r w:rsidRPr="00E52AD2">
              <w:rPr>
                <w:bCs/>
                <w:color w:val="000000"/>
                <w:sz w:val="18"/>
                <w:szCs w:val="18"/>
              </w:rPr>
              <w:t xml:space="preserve">  ul. Grunwaldzka 137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9B08A06" w14:textId="212DB9EA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BD08F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CE99F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B5347" w14:textId="574C8140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8E74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266F9FB1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F526D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1" w:type="pct"/>
            <w:shd w:val="clear" w:color="000000" w:fill="FFFFFF"/>
            <w:vAlign w:val="center"/>
          </w:tcPr>
          <w:p w14:paraId="0299F060" w14:textId="28D21C16" w:rsidR="00E52AD2" w:rsidRP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E52AD2">
              <w:rPr>
                <w:bCs/>
                <w:color w:val="000000"/>
                <w:sz w:val="18"/>
                <w:szCs w:val="18"/>
              </w:rPr>
              <w:t>Montaż kompensatora aktywnego: ul. Grunwaldzka 137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6A73F01" w14:textId="1F8C4492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9090B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CC941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1AFC8" w14:textId="0EEF1BA4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17E85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5407A1C0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6F846" w14:textId="5B3DF119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1" w:type="pct"/>
            <w:shd w:val="clear" w:color="000000" w:fill="FFFFFF"/>
            <w:vAlign w:val="center"/>
          </w:tcPr>
          <w:p w14:paraId="179F6575" w14:textId="11E95E16" w:rsidR="00E52AD2" w:rsidRPr="008E36BC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/>
                <w:color w:val="000000"/>
                <w:sz w:val="18"/>
                <w:szCs w:val="18"/>
              </w:rPr>
            </w:pPr>
            <w:r w:rsidRPr="00E52AD2">
              <w:t>dławik kompensacyjny</w:t>
            </w:r>
            <w:r>
              <w:t xml:space="preserve">: </w:t>
            </w:r>
            <w:r w:rsidRPr="00E52AD2">
              <w:t>ul. Czerniakowska 22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903ECAE" w14:textId="60F4DE0B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BAB60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A4563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4B3B1" w14:textId="645659B3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E6723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666FF33E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F6B19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1" w:type="pct"/>
            <w:shd w:val="clear" w:color="000000" w:fill="FFFFFF"/>
            <w:vAlign w:val="center"/>
          </w:tcPr>
          <w:p w14:paraId="3F3C9033" w14:textId="180FD47A" w:rsidR="00E52AD2" w:rsidRP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E52AD2">
              <w:rPr>
                <w:bCs/>
                <w:color w:val="000000"/>
                <w:sz w:val="18"/>
                <w:szCs w:val="18"/>
              </w:rPr>
              <w:t>Montaż dławika kompensacyjnego:</w:t>
            </w:r>
            <w:r w:rsidRPr="00E52AD2">
              <w:rPr>
                <w:bCs/>
              </w:rPr>
              <w:t xml:space="preserve"> </w:t>
            </w:r>
            <w:r w:rsidRPr="00E52AD2">
              <w:rPr>
                <w:bCs/>
                <w:color w:val="000000"/>
                <w:sz w:val="18"/>
                <w:szCs w:val="18"/>
              </w:rPr>
              <w:t xml:space="preserve">ul. Czerniakowska 22 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174C095" w14:textId="2CF7442F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CD59E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BDECC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F0E21" w14:textId="4AF98F50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DCF8B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3B7A46EA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D553A" w14:textId="5CFF5F24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1" w:type="pct"/>
            <w:shd w:val="clear" w:color="000000" w:fill="FFFFFF"/>
            <w:vAlign w:val="center"/>
          </w:tcPr>
          <w:p w14:paraId="43FB7DD1" w14:textId="79EE3C94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7D5E13">
              <w:rPr>
                <w:bCs/>
                <w:color w:val="000000"/>
                <w:sz w:val="18"/>
                <w:szCs w:val="18"/>
              </w:rPr>
              <w:t>dławik kompensacyjny:</w:t>
            </w:r>
            <w:r w:rsidRPr="007D5E13">
              <w:rPr>
                <w:bCs/>
              </w:rPr>
              <w:t xml:space="preserve"> </w:t>
            </w:r>
            <w:r w:rsidRPr="007D5E13">
              <w:rPr>
                <w:bCs/>
                <w:color w:val="000000"/>
                <w:sz w:val="18"/>
                <w:szCs w:val="18"/>
              </w:rPr>
              <w:t>ul. Wspólna 11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2169C69" w14:textId="24FF800A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5E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B27AF" w14:textId="77777777" w:rsidR="00E52AD2" w:rsidRPr="007D5E13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E3F9E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B381C" w14:textId="501954A8" w:rsidR="00E52AD2" w:rsidRPr="007D5E13" w:rsidRDefault="00E37BAA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46E5B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19E2703F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523EB" w14:textId="77777777" w:rsidR="00E52AD2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1" w:type="pct"/>
            <w:shd w:val="clear" w:color="000000" w:fill="FFFFFF"/>
            <w:vAlign w:val="center"/>
          </w:tcPr>
          <w:p w14:paraId="3CBFA691" w14:textId="1E51A804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7D5E13">
              <w:rPr>
                <w:bCs/>
                <w:color w:val="000000"/>
                <w:sz w:val="18"/>
                <w:szCs w:val="18"/>
              </w:rPr>
              <w:t>Montaż dławika kompensacyjnego: ul. Wspólna 11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F65EB5C" w14:textId="78DFC59D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5E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02E45E" w14:textId="77777777" w:rsidR="00E52AD2" w:rsidRPr="007D5E13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FFA99D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AC01A" w14:textId="465E7270" w:rsidR="00E52AD2" w:rsidRPr="007D5E13" w:rsidRDefault="00E37BAA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89E01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52ACE415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D3409" w14:textId="4DB6DEB5" w:rsidR="00E52AD2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1" w:type="pct"/>
            <w:shd w:val="clear" w:color="000000" w:fill="FFFFFF"/>
            <w:vAlign w:val="center"/>
          </w:tcPr>
          <w:p w14:paraId="22A223C6" w14:textId="4626698D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7D5E13">
              <w:rPr>
                <w:bCs/>
                <w:color w:val="000000"/>
                <w:sz w:val="18"/>
                <w:szCs w:val="18"/>
              </w:rPr>
              <w:t>dławik kompensacyjny:</w:t>
            </w:r>
            <w:r w:rsidRPr="007D5E13">
              <w:rPr>
                <w:bCs/>
              </w:rPr>
              <w:t xml:space="preserve"> </w:t>
            </w:r>
            <w:r w:rsidRPr="007D5E13">
              <w:rPr>
                <w:bCs/>
                <w:color w:val="000000"/>
                <w:sz w:val="18"/>
                <w:szCs w:val="18"/>
              </w:rPr>
              <w:t>ul. Zacisze 21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14328FD" w14:textId="3BAD0AE7" w:rsidR="00E52AD2" w:rsidRPr="007D5E13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5E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84561" w14:textId="77777777" w:rsidR="00E52AD2" w:rsidRPr="007D5E13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A816A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39DEC" w14:textId="29629B2A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D5E13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E151E" w14:textId="77777777" w:rsidR="00E52AD2" w:rsidRPr="007D5E13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52AD2" w:rsidRPr="008E36BC" w14:paraId="4AA00931" w14:textId="77777777" w:rsidTr="00440686">
        <w:trPr>
          <w:trHeight w:val="165"/>
          <w:jc w:val="center"/>
        </w:trPr>
        <w:tc>
          <w:tcPr>
            <w:tcW w:w="2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6555E" w14:textId="77777777" w:rsidR="00E52AD2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81" w:type="pct"/>
            <w:shd w:val="clear" w:color="000000" w:fill="FFFFFF"/>
            <w:vAlign w:val="center"/>
          </w:tcPr>
          <w:p w14:paraId="1745B5F1" w14:textId="5A96A997" w:rsidR="00E52AD2" w:rsidRP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rPr>
                <w:bCs/>
                <w:color w:val="000000"/>
                <w:sz w:val="18"/>
                <w:szCs w:val="18"/>
              </w:rPr>
            </w:pPr>
            <w:r w:rsidRPr="00E52AD2">
              <w:rPr>
                <w:bCs/>
                <w:color w:val="000000"/>
                <w:sz w:val="18"/>
                <w:szCs w:val="18"/>
              </w:rPr>
              <w:t>Montaż dławika kompensacyjnego: ul. Zacisze 21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8619A44" w14:textId="788804EC" w:rsidR="00E52AD2" w:rsidRDefault="00E52AD2" w:rsidP="00440686">
            <w:pPr>
              <w:tabs>
                <w:tab w:val="left" w:pos="4520"/>
                <w:tab w:val="left" w:pos="4980"/>
                <w:tab w:val="left" w:pos="5760"/>
                <w:tab w:val="left" w:pos="7080"/>
                <w:tab w:val="left" w:pos="864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819FE" w14:textId="77777777" w:rsidR="00E52AD2" w:rsidRPr="008E36BC" w:rsidRDefault="00E52AD2" w:rsidP="00440686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9DF58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A040B" w14:textId="387D5355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9E200" w14:textId="77777777" w:rsidR="00E52AD2" w:rsidRPr="008E36BC" w:rsidRDefault="00E52AD2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D5E13" w:rsidRPr="008E36BC" w14:paraId="5D583C03" w14:textId="77777777" w:rsidTr="007D5E13">
        <w:trPr>
          <w:trHeight w:val="165"/>
          <w:jc w:val="center"/>
        </w:trPr>
        <w:tc>
          <w:tcPr>
            <w:tcW w:w="3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0506D" w14:textId="58E79116" w:rsidR="007D5E13" w:rsidRPr="008E36BC" w:rsidRDefault="007D5E13" w:rsidP="00440686">
            <w:pPr>
              <w:jc w:val="both"/>
              <w:rPr>
                <w:sz w:val="18"/>
                <w:szCs w:val="18"/>
                <w:lang w:eastAsia="en-US"/>
              </w:rPr>
            </w:pPr>
            <w:r w:rsidRPr="00885946">
              <w:rPr>
                <w:b/>
                <w:bCs/>
                <w:sz w:val="18"/>
                <w:szCs w:val="18"/>
                <w:lang w:eastAsia="en-US"/>
              </w:rPr>
              <w:t xml:space="preserve">          RAZEM</w:t>
            </w:r>
          </w:p>
        </w:tc>
        <w:tc>
          <w:tcPr>
            <w:tcW w:w="6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A3AB7" w14:textId="77777777" w:rsidR="007D5E13" w:rsidRPr="008E36BC" w:rsidRDefault="007D5E13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B6583" w14:textId="1EF216F5" w:rsidR="007D5E13" w:rsidRDefault="007D5E13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1FCB3" w14:textId="77777777" w:rsidR="007D5E13" w:rsidRPr="008E36BC" w:rsidRDefault="007D5E13" w:rsidP="004406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3C6CF8A5" w14:textId="77777777" w:rsidR="007F1510" w:rsidRDefault="007F1510" w:rsidP="007F1510">
      <w:pPr>
        <w:outlineLvl w:val="0"/>
        <w:rPr>
          <w:b/>
          <w:bCs/>
          <w:color w:val="000000"/>
          <w:sz w:val="21"/>
          <w:szCs w:val="21"/>
          <w:u w:val="single"/>
        </w:rPr>
      </w:pPr>
    </w:p>
    <w:p w14:paraId="3B8B9B39" w14:textId="77777777" w:rsidR="007F1510" w:rsidRDefault="007F1510" w:rsidP="007F1510">
      <w:pPr>
        <w:outlineLvl w:val="0"/>
        <w:rPr>
          <w:b/>
          <w:bCs/>
          <w:color w:val="000000"/>
          <w:sz w:val="21"/>
          <w:szCs w:val="21"/>
          <w:u w:val="single"/>
        </w:rPr>
      </w:pPr>
    </w:p>
    <w:p w14:paraId="5932AAA6" w14:textId="19C4529B" w:rsidR="00885946" w:rsidRPr="00F053CF" w:rsidRDefault="00B80767" w:rsidP="00F053CF">
      <w:pPr>
        <w:pStyle w:val="Akapitzlist"/>
        <w:numPr>
          <w:ilvl w:val="0"/>
          <w:numId w:val="3"/>
        </w:numPr>
        <w:outlineLvl w:val="0"/>
        <w:rPr>
          <w:b/>
          <w:bCs/>
          <w:color w:val="000000"/>
          <w:sz w:val="21"/>
          <w:szCs w:val="21"/>
        </w:rPr>
      </w:pPr>
      <w:r w:rsidRPr="00F053CF">
        <w:rPr>
          <w:b/>
          <w:bCs/>
          <w:color w:val="000000"/>
          <w:sz w:val="21"/>
          <w:szCs w:val="21"/>
        </w:rPr>
        <w:t xml:space="preserve">Oferowany termin realizacji </w:t>
      </w:r>
      <w:r w:rsidRPr="00F053CF">
        <w:rPr>
          <w:color w:val="000000"/>
          <w:sz w:val="21"/>
          <w:szCs w:val="21"/>
        </w:rPr>
        <w:t>…………………………………………………………………</w:t>
      </w:r>
    </w:p>
    <w:p w14:paraId="379C4DEC" w14:textId="77777777" w:rsidR="00B80767" w:rsidRDefault="00B80767" w:rsidP="007F1510">
      <w:pPr>
        <w:outlineLvl w:val="0"/>
        <w:rPr>
          <w:b/>
          <w:bCs/>
          <w:color w:val="000000"/>
          <w:sz w:val="21"/>
          <w:szCs w:val="21"/>
        </w:rPr>
      </w:pPr>
    </w:p>
    <w:p w14:paraId="25EF22BD" w14:textId="7559409F" w:rsidR="00B80767" w:rsidRPr="00F053CF" w:rsidRDefault="00B80767" w:rsidP="00F053CF">
      <w:pPr>
        <w:pStyle w:val="Akapitzlist"/>
        <w:numPr>
          <w:ilvl w:val="0"/>
          <w:numId w:val="3"/>
        </w:numPr>
        <w:outlineLvl w:val="0"/>
        <w:rPr>
          <w:b/>
          <w:bCs/>
          <w:color w:val="000000"/>
          <w:sz w:val="21"/>
          <w:szCs w:val="21"/>
        </w:rPr>
      </w:pPr>
      <w:r w:rsidRPr="00F053CF">
        <w:rPr>
          <w:b/>
          <w:bCs/>
          <w:color w:val="000000"/>
          <w:sz w:val="21"/>
          <w:szCs w:val="21"/>
        </w:rPr>
        <w:lastRenderedPageBreak/>
        <w:t xml:space="preserve">Oferowany dodatkowy okres gwarancji </w:t>
      </w:r>
      <w:r w:rsidRPr="00F053CF">
        <w:rPr>
          <w:color w:val="000000"/>
          <w:sz w:val="21"/>
          <w:szCs w:val="21"/>
        </w:rPr>
        <w:t>…………………………………………………….</w:t>
      </w:r>
    </w:p>
    <w:p w14:paraId="7A437ED1" w14:textId="77777777" w:rsidR="00F053CF" w:rsidRDefault="00F053CF" w:rsidP="007F1510">
      <w:pPr>
        <w:pStyle w:val="Nagwek"/>
        <w:tabs>
          <w:tab w:val="left" w:pos="142"/>
        </w:tabs>
        <w:rPr>
          <w:b/>
        </w:rPr>
      </w:pPr>
    </w:p>
    <w:p w14:paraId="60FCF6F2" w14:textId="77777777" w:rsidR="00F053CF" w:rsidRDefault="00F053CF" w:rsidP="007F1510">
      <w:pPr>
        <w:pStyle w:val="Nagwek"/>
        <w:tabs>
          <w:tab w:val="left" w:pos="142"/>
        </w:tabs>
        <w:rPr>
          <w:b/>
        </w:rPr>
      </w:pPr>
    </w:p>
    <w:p w14:paraId="75CEA5E8" w14:textId="0A650852" w:rsidR="007F1510" w:rsidRPr="00F92D5C" w:rsidRDefault="007F1510" w:rsidP="007F1510">
      <w:pPr>
        <w:pStyle w:val="Nagwek"/>
        <w:tabs>
          <w:tab w:val="left" w:pos="142"/>
        </w:tabs>
        <w:rPr>
          <w:b/>
        </w:rPr>
      </w:pPr>
      <w:r w:rsidRPr="00F92D5C">
        <w:rPr>
          <w:b/>
        </w:rPr>
        <w:t>ORAZ OŚWIADCZAMY, ŻE</w:t>
      </w:r>
      <w:r w:rsidRPr="00F92D5C">
        <w:tab/>
      </w:r>
      <w:r w:rsidRPr="00F92D5C">
        <w:tab/>
      </w:r>
      <w:r w:rsidRPr="00F92D5C">
        <w:tab/>
      </w:r>
      <w:r w:rsidRPr="00F92D5C">
        <w:tab/>
      </w:r>
      <w:r w:rsidRPr="00F92D5C">
        <w:tab/>
      </w:r>
    </w:p>
    <w:p w14:paraId="13BFAB12" w14:textId="0BE8C2F2" w:rsidR="007F1510" w:rsidRPr="00F92D5C" w:rsidRDefault="007F1510" w:rsidP="007F1510">
      <w:pPr>
        <w:pStyle w:val="Nagwek"/>
        <w:numPr>
          <w:ilvl w:val="6"/>
          <w:numId w:val="2"/>
        </w:numPr>
        <w:tabs>
          <w:tab w:val="left" w:pos="567"/>
        </w:tabs>
        <w:ind w:left="567"/>
        <w:jc w:val="both"/>
      </w:pPr>
      <w:r w:rsidRPr="00F92D5C">
        <w:t xml:space="preserve">Zaoferowana cena kompletnego wykonania przedmiotu zamówienia, uwzględnia wymagania </w:t>
      </w:r>
      <w:r w:rsidR="00885946">
        <w:t>Zapytania ofertowego</w:t>
      </w:r>
      <w:r w:rsidRPr="00F92D5C">
        <w:t xml:space="preserve"> oraz obejmuje wszelkie koszty, jakie poniesiemy z tytułu należytej oraz zgodnej z obowiązującymi przepisami realizacji przedmiotu zamówienia </w:t>
      </w:r>
    </w:p>
    <w:p w14:paraId="539F186E" w14:textId="7B8AB1AA" w:rsidR="007F1510" w:rsidRPr="00F92D5C" w:rsidRDefault="007F1510" w:rsidP="007F1510">
      <w:pPr>
        <w:pStyle w:val="Nagwek"/>
        <w:numPr>
          <w:ilvl w:val="6"/>
          <w:numId w:val="2"/>
        </w:numPr>
        <w:shd w:val="clear" w:color="auto" w:fill="FFFFFF"/>
        <w:tabs>
          <w:tab w:val="left" w:pos="567"/>
        </w:tabs>
        <w:ind w:left="567"/>
        <w:jc w:val="both"/>
      </w:pPr>
      <w:r w:rsidRPr="00F92D5C">
        <w:t>Zobowiązujemy się do wykonania zamówienia w terminie</w:t>
      </w:r>
      <w:r w:rsidR="00105DF0">
        <w:t xml:space="preserve"> 30 dni</w:t>
      </w:r>
      <w:r w:rsidRPr="00F92D5C">
        <w:t xml:space="preserve"> </w:t>
      </w:r>
      <w:r w:rsidRPr="00F50FAE">
        <w:rPr>
          <w:b/>
          <w:color w:val="000000"/>
        </w:rPr>
        <w:t xml:space="preserve">od dnia podpisania umowy </w:t>
      </w:r>
      <w:r w:rsidR="00105DF0">
        <w:rPr>
          <w:b/>
          <w:color w:val="000000"/>
        </w:rPr>
        <w:t xml:space="preserve"> </w:t>
      </w:r>
      <w:r w:rsidRPr="00F50FAE">
        <w:rPr>
          <w:bCs/>
          <w:color w:val="000000"/>
        </w:rPr>
        <w:t>z możliwością wypowiedzenia jej przez każdą ze stron przy zachowaniu 1 miesięcznego okresu wypowiedzenia ze skutkiem na koniec okresu rozliczeniowego z zachowaniem formy pisemnej</w:t>
      </w:r>
      <w:r w:rsidRPr="00F50FAE">
        <w:rPr>
          <w:color w:val="000000"/>
        </w:rPr>
        <w:t>.</w:t>
      </w:r>
    </w:p>
    <w:p w14:paraId="19791AD7" w14:textId="632EF136" w:rsidR="007F1510" w:rsidRPr="00F92D5C" w:rsidRDefault="007F1510" w:rsidP="007F1510">
      <w:pPr>
        <w:pStyle w:val="Nagwek"/>
        <w:numPr>
          <w:ilvl w:val="6"/>
          <w:numId w:val="2"/>
        </w:numPr>
        <w:tabs>
          <w:tab w:val="left" w:pos="567"/>
        </w:tabs>
        <w:ind w:left="567"/>
        <w:jc w:val="both"/>
        <w:rPr>
          <w:lang w:eastAsia="en-US"/>
        </w:rPr>
      </w:pPr>
      <w:r w:rsidRPr="00F92D5C">
        <w:t xml:space="preserve">Zapoznaliśmy się z warunkami </w:t>
      </w:r>
      <w:r w:rsidR="00885946">
        <w:rPr>
          <w:i/>
        </w:rPr>
        <w:t>Zapytania ofertowego</w:t>
      </w:r>
      <w:r w:rsidRPr="00F92D5C">
        <w:t>, a także zdobyliśmy konieczne informacje potrzebne do prawidłowego przygotowania oferty oraz nie zgłaszamy żadnych uwag co do procedury udzielenia zamówienia.</w:t>
      </w:r>
    </w:p>
    <w:p w14:paraId="56076CA4" w14:textId="40FDBE1B" w:rsidR="007F1510" w:rsidRPr="00E42C77" w:rsidRDefault="007F1510" w:rsidP="007F1510">
      <w:pPr>
        <w:pStyle w:val="Nagwek"/>
        <w:numPr>
          <w:ilvl w:val="6"/>
          <w:numId w:val="2"/>
        </w:numPr>
        <w:tabs>
          <w:tab w:val="left" w:pos="567"/>
        </w:tabs>
        <w:ind w:left="567"/>
        <w:jc w:val="both"/>
        <w:rPr>
          <w:lang w:eastAsia="en-US"/>
        </w:rPr>
      </w:pPr>
      <w:r w:rsidRPr="00F92D5C">
        <w:t>Oferowany przez nas przedmiot zamówienia spełnia wymagania określone w</w:t>
      </w:r>
      <w:r>
        <w:t xml:space="preserve"> </w:t>
      </w:r>
      <w:r w:rsidR="00E42C77">
        <w:t>Zapytaniu ofertowym</w:t>
      </w:r>
      <w:r w:rsidRPr="00F92D5C">
        <w:rPr>
          <w:i/>
        </w:rPr>
        <w:t>.</w:t>
      </w:r>
    </w:p>
    <w:p w14:paraId="1B6B44F5" w14:textId="77777777" w:rsidR="00E42C77" w:rsidRPr="00E42C77" w:rsidRDefault="00E42C77" w:rsidP="00E42C77">
      <w:pPr>
        <w:pStyle w:val="Akapitzlist"/>
        <w:numPr>
          <w:ilvl w:val="6"/>
          <w:numId w:val="2"/>
        </w:numPr>
        <w:ind w:left="567"/>
        <w:rPr>
          <w:lang w:eastAsia="en-US"/>
        </w:rPr>
      </w:pPr>
      <w:r w:rsidRPr="00E42C77">
        <w:rPr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75DFB4CE" w14:textId="035B7807" w:rsidR="007F1510" w:rsidRPr="00F92D5C" w:rsidRDefault="007F1510" w:rsidP="007F1510">
      <w:pPr>
        <w:pStyle w:val="Nagwek"/>
        <w:numPr>
          <w:ilvl w:val="6"/>
          <w:numId w:val="2"/>
        </w:numPr>
        <w:tabs>
          <w:tab w:val="left" w:pos="567"/>
        </w:tabs>
        <w:ind w:left="567"/>
        <w:jc w:val="both"/>
        <w:rPr>
          <w:lang w:eastAsia="en-US"/>
        </w:rPr>
      </w:pPr>
      <w:r w:rsidRPr="00F50FAE">
        <w:rPr>
          <w:color w:val="000000"/>
          <w:lang w:eastAsia="en-US"/>
        </w:rPr>
        <w:t xml:space="preserve">Oświadczamy, że wypełniliśmy obowiązki informacyjne przewidziane w art. 13 lub art. 14 RODO, o którym mowa w </w:t>
      </w:r>
      <w:r w:rsidR="009162EC">
        <w:rPr>
          <w:color w:val="000000"/>
          <w:lang w:eastAsia="en-US"/>
        </w:rPr>
        <w:t>Zapytaniu ofertowym</w:t>
      </w:r>
      <w:r w:rsidRPr="00F50FAE">
        <w:rPr>
          <w:color w:val="00000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22282BE3" w14:textId="77777777" w:rsidR="007F1510" w:rsidRPr="00F92D5C" w:rsidRDefault="007F1510" w:rsidP="007F1510">
      <w:pPr>
        <w:pStyle w:val="Nagwek"/>
        <w:numPr>
          <w:ilvl w:val="6"/>
          <w:numId w:val="2"/>
        </w:numPr>
        <w:tabs>
          <w:tab w:val="left" w:pos="567"/>
        </w:tabs>
        <w:ind w:left="567"/>
        <w:jc w:val="both"/>
        <w:rPr>
          <w:lang w:eastAsia="en-US"/>
        </w:rPr>
      </w:pPr>
      <w:r w:rsidRPr="00F92D5C">
        <w:t>Integralną część oferty stanowią następujące dokumenty:</w:t>
      </w:r>
    </w:p>
    <w:p w14:paraId="7A28706A" w14:textId="77777777" w:rsidR="007F1510" w:rsidRPr="00F92D5C" w:rsidRDefault="007F1510" w:rsidP="007F1510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</w:pPr>
    </w:p>
    <w:p w14:paraId="7C6D8140" w14:textId="77777777" w:rsidR="007F1510" w:rsidRPr="00F92D5C" w:rsidRDefault="007F1510" w:rsidP="007F1510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</w:pPr>
      <w:r w:rsidRPr="00F92D5C">
        <w:t>a)</w:t>
      </w:r>
      <w:r w:rsidRPr="00F92D5C">
        <w:tab/>
      </w:r>
      <w:r w:rsidRPr="00F92D5C">
        <w:tab/>
      </w:r>
      <w:r w:rsidRPr="00F92D5C">
        <w:tab/>
      </w:r>
      <w:r w:rsidRPr="00F92D5C">
        <w:tab/>
      </w:r>
    </w:p>
    <w:p w14:paraId="10046013" w14:textId="77777777" w:rsidR="007F1510" w:rsidRDefault="007F1510" w:rsidP="007F1510">
      <w:pPr>
        <w:spacing w:line="360" w:lineRule="auto"/>
      </w:pPr>
    </w:p>
    <w:p w14:paraId="12E67B11" w14:textId="77777777" w:rsidR="007F1510" w:rsidRDefault="007F1510" w:rsidP="007F1510">
      <w:pPr>
        <w:spacing w:line="360" w:lineRule="auto"/>
      </w:pPr>
    </w:p>
    <w:p w14:paraId="2F0BFD90" w14:textId="77777777" w:rsidR="007F1510" w:rsidRPr="00F92D5C" w:rsidRDefault="007F1510" w:rsidP="007F1510">
      <w:pPr>
        <w:spacing w:line="360" w:lineRule="auto"/>
      </w:pPr>
      <w:r>
        <w:t xml:space="preserve">                                                                            </w:t>
      </w:r>
      <w:r w:rsidRPr="00F92D5C">
        <w:t xml:space="preserve">…………….……. </w:t>
      </w:r>
      <w:r w:rsidRPr="00F92D5C">
        <w:rPr>
          <w:i/>
        </w:rPr>
        <w:t xml:space="preserve">(miejscowość), </w:t>
      </w:r>
      <w:r w:rsidRPr="00F92D5C">
        <w:t xml:space="preserve">dnia ………….…….r.  </w:t>
      </w:r>
    </w:p>
    <w:p w14:paraId="7A0B549A" w14:textId="77777777" w:rsidR="007F1510" w:rsidRDefault="007F1510" w:rsidP="007F1510">
      <w:pPr>
        <w:spacing w:line="360" w:lineRule="auto"/>
        <w:ind w:left="4254" w:firstLine="709"/>
      </w:pPr>
    </w:p>
    <w:p w14:paraId="1FB9893D" w14:textId="77777777" w:rsidR="007F1510" w:rsidRDefault="007F1510" w:rsidP="007F1510">
      <w:pPr>
        <w:spacing w:line="360" w:lineRule="auto"/>
        <w:ind w:left="4254" w:firstLine="709"/>
      </w:pPr>
    </w:p>
    <w:p w14:paraId="2BD2B537" w14:textId="77777777" w:rsidR="007F1510" w:rsidRPr="00F92D5C" w:rsidRDefault="007F1510" w:rsidP="007F1510">
      <w:pPr>
        <w:spacing w:line="360" w:lineRule="auto"/>
        <w:ind w:left="4254" w:firstLine="709"/>
      </w:pPr>
      <w:r w:rsidRPr="00F92D5C">
        <w:t>…………………………………………</w:t>
      </w:r>
    </w:p>
    <w:p w14:paraId="4D7EC078" w14:textId="77777777" w:rsidR="007F1510" w:rsidRPr="00DE64A0" w:rsidRDefault="007F1510" w:rsidP="007F1510">
      <w:r>
        <w:rPr>
          <w:i/>
        </w:rPr>
        <w:t xml:space="preserve">                                                                                                          </w:t>
      </w:r>
      <w:r w:rsidRPr="00F92D5C">
        <w:rPr>
          <w:i/>
        </w:rPr>
        <w:t>(podpis osoby upoważ</w:t>
      </w:r>
      <w:r>
        <w:rPr>
          <w:i/>
        </w:rPr>
        <w:t>nionej)</w:t>
      </w:r>
    </w:p>
    <w:p w14:paraId="12AA8BFF" w14:textId="77777777" w:rsidR="007F1510" w:rsidRPr="00DE64A0" w:rsidRDefault="007F1510" w:rsidP="007F1510"/>
    <w:p w14:paraId="33C9654B" w14:textId="77777777" w:rsidR="007F1510" w:rsidRPr="00DE64A0" w:rsidRDefault="007F1510" w:rsidP="007F1510"/>
    <w:p w14:paraId="503FB5CD" w14:textId="77777777" w:rsidR="007F1510" w:rsidRPr="00DE64A0" w:rsidRDefault="007F1510" w:rsidP="007F1510"/>
    <w:p w14:paraId="372E6538" w14:textId="77777777" w:rsidR="007F1510" w:rsidRDefault="007F1510" w:rsidP="007F1510"/>
    <w:p w14:paraId="09EDF6D4" w14:textId="77777777" w:rsidR="007F1510" w:rsidRPr="00DE64A0" w:rsidRDefault="007F1510" w:rsidP="007F1510"/>
    <w:p w14:paraId="0922E28F" w14:textId="77777777" w:rsidR="007F1510" w:rsidRPr="00DE64A0" w:rsidRDefault="007F1510" w:rsidP="007F1510"/>
    <w:p w14:paraId="3EEE81AA" w14:textId="77777777" w:rsidR="00C13691" w:rsidRDefault="00C13691"/>
    <w:sectPr w:rsidR="00C13691" w:rsidSect="007F1510">
      <w:headerReference w:type="default" r:id="rId7"/>
      <w:footerReference w:type="default" r:id="rId8"/>
      <w:pgSz w:w="11907" w:h="16840" w:code="9"/>
      <w:pgMar w:top="1276" w:right="1276" w:bottom="567" w:left="1134" w:header="709" w:footer="335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E245" w14:textId="77777777" w:rsidR="006A5615" w:rsidRDefault="000C48AE">
      <w:r>
        <w:separator/>
      </w:r>
    </w:p>
  </w:endnote>
  <w:endnote w:type="continuationSeparator" w:id="0">
    <w:p w14:paraId="17FD767D" w14:textId="77777777" w:rsidR="006A5615" w:rsidRDefault="000C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8FFA" w14:textId="77777777" w:rsidR="00C13691" w:rsidRPr="00B060AA" w:rsidRDefault="00C13691" w:rsidP="00C1175E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7700" w14:textId="77777777" w:rsidR="006A5615" w:rsidRDefault="000C48AE">
      <w:r>
        <w:separator/>
      </w:r>
    </w:p>
  </w:footnote>
  <w:footnote w:type="continuationSeparator" w:id="0">
    <w:p w14:paraId="6877FB64" w14:textId="77777777" w:rsidR="006A5615" w:rsidRDefault="000C4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9434" w14:textId="6171D158" w:rsidR="00C13691" w:rsidRDefault="00C13691" w:rsidP="007B71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21998"/>
    <w:multiLevelType w:val="multilevel"/>
    <w:tmpl w:val="21C840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564A"/>
    <w:multiLevelType w:val="hybridMultilevel"/>
    <w:tmpl w:val="ED128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45343">
    <w:abstractNumId w:val="0"/>
  </w:num>
  <w:num w:numId="2" w16cid:durableId="97459883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24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10"/>
    <w:rsid w:val="000C48AE"/>
    <w:rsid w:val="00105DF0"/>
    <w:rsid w:val="001878D2"/>
    <w:rsid w:val="004709F9"/>
    <w:rsid w:val="00474797"/>
    <w:rsid w:val="006A5615"/>
    <w:rsid w:val="007D5E13"/>
    <w:rsid w:val="007F1510"/>
    <w:rsid w:val="008673BE"/>
    <w:rsid w:val="00885946"/>
    <w:rsid w:val="009162EC"/>
    <w:rsid w:val="00B80767"/>
    <w:rsid w:val="00C13691"/>
    <w:rsid w:val="00C27F8C"/>
    <w:rsid w:val="00C74B7E"/>
    <w:rsid w:val="00E12CB6"/>
    <w:rsid w:val="00E37BAA"/>
    <w:rsid w:val="00E42C77"/>
    <w:rsid w:val="00E52AD2"/>
    <w:rsid w:val="00F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85DC5F"/>
  <w15:chartTrackingRefBased/>
  <w15:docId w15:val="{368CECC7-9C1B-43C8-A848-F5275BF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5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7F1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F15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7F1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F15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7F151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"/>
    <w:basedOn w:val="Normalny"/>
    <w:link w:val="AkapitzlistZnak"/>
    <w:uiPriority w:val="34"/>
    <w:qFormat/>
    <w:rsid w:val="007F1510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7F15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Elblagu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Zak</dc:creator>
  <cp:keywords/>
  <dc:description/>
  <cp:lastModifiedBy>Piotr Żak</cp:lastModifiedBy>
  <cp:revision>14</cp:revision>
  <dcterms:created xsi:type="dcterms:W3CDTF">2023-05-04T07:35:00Z</dcterms:created>
  <dcterms:modified xsi:type="dcterms:W3CDTF">2023-10-30T11:10:00Z</dcterms:modified>
</cp:coreProperties>
</file>